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2E41" w14:textId="4C738546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06CCB3E3" w14:textId="77777777" w:rsidR="00F13FFA" w:rsidRP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7195A624" w14:textId="77777777" w:rsidR="00F13FFA" w:rsidRP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0497C9DB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Tarikh: 13 Januari 2021</w:t>
      </w:r>
    </w:p>
    <w:p w14:paraId="64389D6C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Kepada Sesiapa Yang Berkenaan </w:t>
      </w:r>
    </w:p>
    <w:p w14:paraId="4412A453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Tuan/Puan,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>SURAT PELEPASAN BEKERJA  SEMASA TEMPOH PERINTAH KAWALAN PERGERAKAN (PKP) DAN PERINTAH KAWALAN PERGERAKAN BERSYARAT (PKPB)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Dengan segala hormatnya saya merujuk perkara di atas. </w:t>
      </w:r>
    </w:p>
    <w:p w14:paraId="2538FEC8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Adalah dimaklumkan bahawa pemegang surat ini merupakan kerani di </w:t>
      </w:r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>Syarikat Kejuruteraan MIMO Sdn Bhd</w:t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yang menyediakan perkhidmatan untuk industri telekomunikasi dalam pembuatan menara telekomunikasi. </w:t>
      </w:r>
    </w:p>
    <w:p w14:paraId="68BF1BF3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Syarikat kami bertanggungjawab  dari segi kejuruteraan, pembuatan serta pembinaan menara telekomunikasi yang berpusat di Petaling Jaya.  </w:t>
      </w:r>
    </w:p>
    <w:p w14:paraId="789B8A45" w14:textId="77777777" w:rsidR="00F13FFA" w:rsidRDefault="00F13FFA" w:rsidP="00F13FFA">
      <w:pPr>
        <w:jc w:val="both"/>
        <w:rPr>
          <w:rFonts w:ascii="Arial" w:eastAsia="Times New Roman" w:hAnsi="Arial" w:cs="Arial"/>
          <w:i/>
          <w:iCs/>
          <w:color w:val="1E1E1E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Oleh yang demikian, pemilik surat ini perlu hadir bekerja di syarikat berdasarkan polisi MITI "</w:t>
      </w:r>
      <w:r w:rsidRPr="00F13FFA">
        <w:rPr>
          <w:rFonts w:ascii="Arial" w:eastAsia="Times New Roman" w:hAnsi="Arial" w:cs="Arial"/>
          <w:i/>
          <w:iCs/>
          <w:color w:val="1E1E1E"/>
          <w:lang w:val="ms-MY" w:eastAsia="en-GB"/>
        </w:rPr>
        <w:t>30 peratus (30%) pekerja dibenarkan berada di pejabat bagi kumpulan pengurusan).</w:t>
      </w:r>
    </w:p>
    <w:p w14:paraId="033C6858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Maklumat pekerja adalah sebagaimana berikut:</w:t>
      </w:r>
    </w:p>
    <w:p w14:paraId="101A0FAA" w14:textId="77777777" w:rsidR="00F13FFA" w:rsidRDefault="00F13FFA" w:rsidP="00F13FFA">
      <w:pPr>
        <w:jc w:val="both"/>
        <w:rPr>
          <w:rFonts w:ascii="Arial" w:eastAsia="Times New Roman" w:hAnsi="Arial" w:cs="Arial"/>
          <w:b/>
          <w:bCs/>
          <w:color w:val="1E1E1E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Nama: </w:t>
      </w:r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 xml:space="preserve">Siti Sofea </w:t>
      </w:r>
      <w:proofErr w:type="spellStart"/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>Khairiyyah</w:t>
      </w:r>
      <w:proofErr w:type="spellEnd"/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 xml:space="preserve"> Binti Ahmad</w:t>
      </w:r>
    </w:p>
    <w:p w14:paraId="33A44894" w14:textId="4F873A24" w:rsidR="00F13FFA" w:rsidRDefault="00F13FFA" w:rsidP="00F13FFA">
      <w:pPr>
        <w:jc w:val="both"/>
        <w:rPr>
          <w:rFonts w:ascii="Arial" w:eastAsia="Times New Roman" w:hAnsi="Arial" w:cs="Arial"/>
          <w:b/>
          <w:bCs/>
          <w:color w:val="1E1E1E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No </w:t>
      </w:r>
      <w:r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Pekerja</w:t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: </w:t>
      </w:r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>B335421</w:t>
      </w:r>
    </w:p>
    <w:p w14:paraId="2CA8627C" w14:textId="77777777" w:rsidR="00F13FFA" w:rsidRDefault="00F13FFA" w:rsidP="00F13FFA">
      <w:pPr>
        <w:jc w:val="both"/>
        <w:rPr>
          <w:rFonts w:ascii="Arial" w:eastAsia="Times New Roman" w:hAnsi="Arial" w:cs="Arial"/>
          <w:b/>
          <w:bCs/>
          <w:color w:val="1E1E1E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No KP: </w:t>
      </w:r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>820902055002</w:t>
      </w:r>
    </w:p>
    <w:p w14:paraId="4977D8BD" w14:textId="0301F320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Alamat Rumah: </w:t>
      </w:r>
      <w:r w:rsidRPr="00F13FFA">
        <w:rPr>
          <w:rFonts w:ascii="Arial" w:eastAsia="Times New Roman" w:hAnsi="Arial" w:cs="Arial"/>
          <w:b/>
          <w:bCs/>
          <w:color w:val="1E1E1E"/>
          <w:lang w:val="ms-MY" w:eastAsia="en-GB"/>
        </w:rPr>
        <w:t>No 50, Jalan Medan 10, Taman Medan, 46150 Selangor</w:t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</w:p>
    <w:p w14:paraId="51995941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lang w:val="ms-MY" w:eastAsia="en-GB"/>
        </w:rPr>
      </w:pPr>
    </w:p>
    <w:p w14:paraId="22EFA83A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Sehubungan dengan itu, pihak syarikat memohon pertimbangan daripada Tuan/Puan bagi membenarkan pemegang surat ini untuk hadir bekerja sepanjang tempoh Perintah Kawalan Pergerakan (PKP) dan Perintah Kawalan Pergerakan Bersyarat (PKPB).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Sekian, Terima Kasih</w:t>
      </w:r>
    </w:p>
    <w:p w14:paraId="54E93D69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Yang Benar</w:t>
      </w:r>
    </w:p>
    <w:p w14:paraId="1EE225EC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 </w:t>
      </w:r>
      <w:r w:rsidRPr="00F13FFA">
        <w:rPr>
          <w:rFonts w:ascii="Arial" w:eastAsia="Times New Roman" w:hAnsi="Arial" w:cs="Arial"/>
          <w:color w:val="1E1E1E"/>
          <w:lang w:val="ms-MY" w:eastAsia="en-GB"/>
        </w:rPr>
        <w:br/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Tengku Mokhtar Bin Tengku Ibrahim</w:t>
      </w:r>
    </w:p>
    <w:p w14:paraId="456ABC91" w14:textId="64D59AC9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Pengurus, </w:t>
      </w:r>
    </w:p>
    <w:p w14:paraId="305BB93D" w14:textId="77777777" w:rsid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Syarikat Kejuruteraan MIMO Sdn Bhd </w:t>
      </w:r>
    </w:p>
    <w:p w14:paraId="7C2E0E30" w14:textId="49DE27AF" w:rsidR="00F13FFA" w:rsidRPr="00F13FFA" w:rsidRDefault="00F13FFA" w:rsidP="00F13FFA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No </w:t>
      </w:r>
      <w:proofErr w:type="spellStart"/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Tel</w:t>
      </w:r>
      <w:proofErr w:type="spellEnd"/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: 012345678</w:t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9</w:t>
      </w:r>
      <w:r w:rsidRPr="00F13FFA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</w:p>
    <w:p w14:paraId="2C3A1838" w14:textId="77777777" w:rsidR="00F13FFA" w:rsidRPr="00F13FFA" w:rsidRDefault="00F13FFA" w:rsidP="00F13FFA">
      <w:pPr>
        <w:jc w:val="both"/>
        <w:rPr>
          <w:rFonts w:ascii="Arial" w:hAnsi="Arial" w:cs="Arial"/>
          <w:lang w:val="ms-MY"/>
        </w:rPr>
      </w:pPr>
    </w:p>
    <w:sectPr w:rsidR="00F13FFA" w:rsidRPr="00F13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FA"/>
    <w:rsid w:val="00F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0833A"/>
  <w15:chartTrackingRefBased/>
  <w15:docId w15:val="{0C596B1F-7B2A-534E-A3F1-81025884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3FFA"/>
    <w:rPr>
      <w:b/>
      <w:bCs/>
    </w:rPr>
  </w:style>
  <w:style w:type="character" w:styleId="Emphasis">
    <w:name w:val="Emphasis"/>
    <w:basedOn w:val="DefaultParagraphFont"/>
    <w:uiPriority w:val="20"/>
    <w:qFormat/>
    <w:rsid w:val="00F13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Basri Husin</dc:creator>
  <cp:keywords/>
  <dc:description/>
  <cp:lastModifiedBy>Basri Husin</cp:lastModifiedBy>
  <cp:revision>1</cp:revision>
  <dcterms:created xsi:type="dcterms:W3CDTF">2021-01-13T04:14:00Z</dcterms:created>
  <dcterms:modified xsi:type="dcterms:W3CDTF">2021-01-13T04:19:00Z</dcterms:modified>
</cp:coreProperties>
</file>